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CB" w:rsidRDefault="00120DCB" w:rsidP="00120DCB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20DCB" w:rsidRDefault="00120DCB" w:rsidP="00120DCB">
      <w:pPr>
        <w:rPr>
          <w:rFonts w:asciiTheme="minorHAnsi" w:hAnsiTheme="minorHAnsi" w:cstheme="minorBidi"/>
          <w:color w:val="1F497D"/>
        </w:rPr>
      </w:pPr>
    </w:p>
    <w:p w:rsidR="00120DCB" w:rsidRDefault="00120DCB" w:rsidP="00120DCB">
      <w:pPr>
        <w:rPr>
          <w:rFonts w:ascii="Calibri" w:eastAsia="Times New Roman" w:hAnsi="Calibri"/>
          <w:lang w:val="en-US"/>
        </w:rPr>
      </w:pPr>
      <w:bookmarkStart w:id="0" w:name="_jsOm_ECB2ADCAA66B4377A9CFB836385245F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admin@loa.net.au &lt;admin@loa.net.au&gt;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4:37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Shifty Politicians - Exposure draft legislation for an economy-wide cash payment limit of $10,000</w:t>
      </w:r>
    </w:p>
    <w:p w:rsidR="00120DCB" w:rsidRDefault="00120DCB" w:rsidP="00120DCB">
      <w:pPr>
        <w:rPr>
          <w:lang w:eastAsia="en-US"/>
        </w:rPr>
      </w:pPr>
    </w:p>
    <w:p w:rsidR="00120DCB" w:rsidRDefault="00120DCB" w:rsidP="00120DCB">
      <w:r>
        <w:t>I am writing to express my outrage regarding this proposed legislation.</w:t>
      </w:r>
    </w:p>
    <w:p w:rsidR="00120DCB" w:rsidRDefault="00120DCB" w:rsidP="00120DCB">
      <w:r>
        <w:t>I STRONGLY OPPOSE government interference in this communist plot to screw the people.</w:t>
      </w:r>
    </w:p>
    <w:p w:rsidR="00120DCB" w:rsidRDefault="00120DCB" w:rsidP="00120DCB">
      <w:r>
        <w:t>Our elected representatives should be working in our best interests – NOT THEIR OWN.</w:t>
      </w:r>
    </w:p>
    <w:p w:rsidR="00120DCB" w:rsidRDefault="00120DCB" w:rsidP="00120DCB">
      <w:r>
        <w:t>The concept of cash limitations and negative interest rates just goes to show that our political ‘leaders’ cannot do their job.</w:t>
      </w:r>
    </w:p>
    <w:p w:rsidR="00120DCB" w:rsidRDefault="00120DCB" w:rsidP="00120DCB">
      <w:r>
        <w:t>I am disgusted.</w:t>
      </w:r>
      <w:bookmarkEnd w:id="1"/>
    </w:p>
    <w:p w:rsidR="00EA36AA" w:rsidRPr="00120DCB" w:rsidRDefault="00120DCB" w:rsidP="00120DCB">
      <w:bookmarkStart w:id="2" w:name="_GoBack"/>
      <w:bookmarkEnd w:id="2"/>
    </w:p>
    <w:sectPr w:rsidR="00EA36AA" w:rsidRPr="00120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2019-09-27T06:33:00Z</dcterms:created>
  <dcterms:modified xsi:type="dcterms:W3CDTF">2019-09-27T06:33:00Z</dcterms:modified>
</cp:coreProperties>
</file>